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F9" w:rsidRDefault="002E1FF9">
      <w:pPr>
        <w:rPr>
          <w:lang w:val="en-US"/>
        </w:rPr>
      </w:pPr>
      <w:r>
        <w:rPr>
          <w:lang w:val="en-US"/>
        </w:rPr>
        <w:t xml:space="preserve">7 C pre-intermediate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Have to</w:t>
            </w:r>
          </w:p>
        </w:tc>
        <w:tc>
          <w:tcPr>
            <w:tcW w:w="2393" w:type="dxa"/>
          </w:tcPr>
          <w:p w:rsidR="00E328C6" w:rsidRPr="00EE1749" w:rsidRDefault="00BE515C" w:rsidP="000811E7">
            <w:r>
              <w:t>Быть должным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Скоро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Pay</w:t>
            </w:r>
          </w:p>
        </w:tc>
        <w:tc>
          <w:tcPr>
            <w:tcW w:w="2393" w:type="dxa"/>
          </w:tcPr>
          <w:p w:rsidR="00E328C6" w:rsidRPr="00EE1749" w:rsidRDefault="00E328C6" w:rsidP="000811E7">
            <w:r w:rsidRPr="00EE1749">
              <w:t>платить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Менять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Obligation</w:t>
            </w:r>
          </w:p>
        </w:tc>
        <w:tc>
          <w:tcPr>
            <w:tcW w:w="2393" w:type="dxa"/>
          </w:tcPr>
          <w:p w:rsidR="00E328C6" w:rsidRPr="00EE1749" w:rsidRDefault="00E328C6" w:rsidP="000811E7">
            <w:r w:rsidRPr="00EE1749">
              <w:t>обязательство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Each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каждый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Permitted</w:t>
            </w:r>
          </w:p>
        </w:tc>
        <w:tc>
          <w:tcPr>
            <w:tcW w:w="2393" w:type="dxa"/>
          </w:tcPr>
          <w:p w:rsidR="00E328C6" w:rsidRPr="00EE1749" w:rsidRDefault="00E328C6" w:rsidP="000811E7">
            <w:r w:rsidRPr="00EE1749">
              <w:t>Разрешенный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Directions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Направления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Survive</w:t>
            </w:r>
          </w:p>
        </w:tc>
        <w:tc>
          <w:tcPr>
            <w:tcW w:w="2393" w:type="dxa"/>
          </w:tcPr>
          <w:p w:rsidR="00E328C6" w:rsidRPr="00EE1749" w:rsidRDefault="00E328C6" w:rsidP="000811E7">
            <w:r w:rsidRPr="00EE1749">
              <w:t>выживать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voicemail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голосовая почта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Completely</w:t>
            </w:r>
          </w:p>
        </w:tc>
        <w:tc>
          <w:tcPr>
            <w:tcW w:w="2393" w:type="dxa"/>
          </w:tcPr>
          <w:p w:rsidR="00E328C6" w:rsidRPr="00EE1749" w:rsidRDefault="00E328C6" w:rsidP="000811E7">
            <w:r w:rsidRPr="00EE1749">
              <w:t>Полностью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Mime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мим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2393" w:type="dxa"/>
          </w:tcPr>
          <w:p w:rsidR="00E328C6" w:rsidRPr="00EE1749" w:rsidRDefault="00E328C6" w:rsidP="000811E7">
            <w:r w:rsidRPr="00EE1749">
              <w:t>Пытаться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Improve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улучшать</w:t>
            </w:r>
          </w:p>
        </w:tc>
      </w:tr>
      <w:tr w:rsidR="00E328C6" w:rsidTr="002E1FF9">
        <w:tc>
          <w:tcPr>
            <w:tcW w:w="2392" w:type="dxa"/>
          </w:tcPr>
          <w:p w:rsidR="00E328C6" w:rsidRPr="0040702C" w:rsidRDefault="0040702C">
            <w:r>
              <w:rPr>
                <w:lang w:val="en-US"/>
              </w:rPr>
              <w:t>decide</w:t>
            </w:r>
          </w:p>
        </w:tc>
        <w:tc>
          <w:tcPr>
            <w:tcW w:w="2393" w:type="dxa"/>
          </w:tcPr>
          <w:p w:rsidR="00E328C6" w:rsidRPr="00EE1749" w:rsidRDefault="0040702C" w:rsidP="000811E7">
            <w:r>
              <w:t>решать</w:t>
            </w:r>
          </w:p>
        </w:tc>
        <w:tc>
          <w:tcPr>
            <w:tcW w:w="2393" w:type="dxa"/>
          </w:tcPr>
          <w:p w:rsidR="00E328C6" w:rsidRPr="0040702C" w:rsidRDefault="0040702C">
            <w:r>
              <w:rPr>
                <w:lang w:val="en-US"/>
              </w:rPr>
              <w:t>Complicate</w:t>
            </w:r>
          </w:p>
        </w:tc>
        <w:tc>
          <w:tcPr>
            <w:tcW w:w="2393" w:type="dxa"/>
          </w:tcPr>
          <w:p w:rsidR="00E328C6" w:rsidRPr="00A97E6B" w:rsidRDefault="0040702C" w:rsidP="00287270">
            <w:r>
              <w:t>Сложный</w:t>
            </w:r>
          </w:p>
        </w:tc>
      </w:tr>
      <w:tr w:rsidR="00E328C6" w:rsidTr="002E1FF9">
        <w:tc>
          <w:tcPr>
            <w:tcW w:w="2392" w:type="dxa"/>
          </w:tcPr>
          <w:p w:rsidR="00E328C6" w:rsidRPr="00BE515C" w:rsidRDefault="00BE515C">
            <w:r>
              <w:rPr>
                <w:lang w:val="en-US"/>
              </w:rPr>
              <w:t>expect</w:t>
            </w:r>
          </w:p>
        </w:tc>
        <w:tc>
          <w:tcPr>
            <w:tcW w:w="2393" w:type="dxa"/>
          </w:tcPr>
          <w:p w:rsidR="00E328C6" w:rsidRPr="00EE1749" w:rsidRDefault="00BE515C" w:rsidP="000811E7">
            <w:r>
              <w:t>надеяться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foreign</w:t>
            </w:r>
          </w:p>
        </w:tc>
        <w:tc>
          <w:tcPr>
            <w:tcW w:w="2393" w:type="dxa"/>
          </w:tcPr>
          <w:p w:rsidR="00E328C6" w:rsidRPr="00A97E6B" w:rsidRDefault="0060693C" w:rsidP="00287270">
            <w:r>
              <w:t>иностранный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Subtitle</w:t>
            </w:r>
          </w:p>
        </w:tc>
        <w:tc>
          <w:tcPr>
            <w:tcW w:w="2393" w:type="dxa"/>
          </w:tcPr>
          <w:p w:rsidR="00E328C6" w:rsidRPr="00EE1749" w:rsidRDefault="00E328C6" w:rsidP="000811E7">
            <w:r w:rsidRPr="00EE1749">
              <w:t>подзаголовок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Flu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Грипп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headache</w:t>
            </w:r>
          </w:p>
        </w:tc>
        <w:tc>
          <w:tcPr>
            <w:tcW w:w="2393" w:type="dxa"/>
          </w:tcPr>
          <w:p w:rsidR="00E328C6" w:rsidRPr="00EE1749" w:rsidRDefault="00E328C6" w:rsidP="000811E7">
            <w:r w:rsidRPr="00EE1749">
              <w:t>Головная боль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Stomach</w:t>
            </w:r>
          </w:p>
        </w:tc>
        <w:tc>
          <w:tcPr>
            <w:tcW w:w="2393" w:type="dxa"/>
          </w:tcPr>
          <w:p w:rsidR="00E328C6" w:rsidRPr="00A97E6B" w:rsidRDefault="00E328C6" w:rsidP="00287270">
            <w:r w:rsidRPr="00A97E6B">
              <w:t>желудок</w:t>
            </w:r>
          </w:p>
        </w:tc>
      </w:tr>
      <w:tr w:rsidR="00E328C6" w:rsidTr="002E1FF9">
        <w:tc>
          <w:tcPr>
            <w:tcW w:w="2392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cough</w:t>
            </w:r>
          </w:p>
        </w:tc>
        <w:tc>
          <w:tcPr>
            <w:tcW w:w="2393" w:type="dxa"/>
          </w:tcPr>
          <w:p w:rsidR="00E328C6" w:rsidRDefault="00E328C6" w:rsidP="000811E7">
            <w:r w:rsidRPr="00EE1749">
              <w:t>кашель</w:t>
            </w:r>
          </w:p>
        </w:tc>
        <w:tc>
          <w:tcPr>
            <w:tcW w:w="2393" w:type="dxa"/>
          </w:tcPr>
          <w:p w:rsidR="00E328C6" w:rsidRDefault="00E328C6">
            <w:pPr>
              <w:rPr>
                <w:lang w:val="en-US"/>
              </w:rPr>
            </w:pPr>
            <w:r>
              <w:rPr>
                <w:lang w:val="en-US"/>
              </w:rPr>
              <w:t>pharmacy</w:t>
            </w:r>
          </w:p>
        </w:tc>
        <w:tc>
          <w:tcPr>
            <w:tcW w:w="2393" w:type="dxa"/>
          </w:tcPr>
          <w:p w:rsidR="00E328C6" w:rsidRDefault="00E328C6" w:rsidP="00287270">
            <w:r w:rsidRPr="00A97E6B">
              <w:t>аптека</w:t>
            </w:r>
          </w:p>
        </w:tc>
      </w:tr>
    </w:tbl>
    <w:p w:rsidR="002E1FF9" w:rsidRDefault="002E1FF9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Должен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Скоро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платить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Менять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обязательство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каждый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Разрешенный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Направления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выживать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голосовая почта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Полностью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мим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Пытаться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улучшать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40702C" w:rsidP="00F92072">
            <w:r>
              <w:t>решать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40702C" w:rsidP="004024C9">
            <w:r>
              <w:t>Сложный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BE515C" w:rsidP="00F92072">
            <w:r>
              <w:t>надеяться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60693C" w:rsidP="004024C9">
            <w:r>
              <w:t>иностранный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подзаголовок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Грипп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EE1749" w:rsidRDefault="00E328C6" w:rsidP="00F92072">
            <w:r w:rsidRPr="00EE1749">
              <w:t>Головная боль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Pr="00A97E6B" w:rsidRDefault="00E328C6" w:rsidP="004024C9">
            <w:r w:rsidRPr="00A97E6B">
              <w:t>желудок</w:t>
            </w:r>
          </w:p>
        </w:tc>
      </w:tr>
      <w:tr w:rsidR="00E328C6" w:rsidTr="00E328C6"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Default="00E328C6" w:rsidP="00F92072">
            <w:r w:rsidRPr="00EE1749">
              <w:t>кашель</w:t>
            </w:r>
          </w:p>
        </w:tc>
        <w:tc>
          <w:tcPr>
            <w:tcW w:w="2393" w:type="dxa"/>
          </w:tcPr>
          <w:p w:rsidR="00E328C6" w:rsidRDefault="00E328C6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28C6" w:rsidRDefault="00E328C6" w:rsidP="004024C9">
            <w:r w:rsidRPr="00A97E6B">
              <w:t>аптека</w:t>
            </w:r>
          </w:p>
        </w:tc>
      </w:tr>
    </w:tbl>
    <w:p w:rsidR="00E328C6" w:rsidRPr="002E1FF9" w:rsidRDefault="00E328C6">
      <w:pPr>
        <w:rPr>
          <w:lang w:val="en-US"/>
        </w:rPr>
      </w:pPr>
    </w:p>
    <w:sectPr w:rsidR="00E328C6" w:rsidRPr="002E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36"/>
    <w:rsid w:val="002E1FF9"/>
    <w:rsid w:val="0040702C"/>
    <w:rsid w:val="005532E0"/>
    <w:rsid w:val="0060693C"/>
    <w:rsid w:val="00972E36"/>
    <w:rsid w:val="00BE515C"/>
    <w:rsid w:val="00E328C6"/>
    <w:rsid w:val="00E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7</cp:revision>
  <cp:lastPrinted>2016-11-03T11:03:00Z</cp:lastPrinted>
  <dcterms:created xsi:type="dcterms:W3CDTF">2015-12-07T10:23:00Z</dcterms:created>
  <dcterms:modified xsi:type="dcterms:W3CDTF">2017-02-09T10:08:00Z</dcterms:modified>
</cp:coreProperties>
</file>